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D69952D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7214D7">
        <w:rPr>
          <w:b/>
          <w:sz w:val="26"/>
          <w:szCs w:val="26"/>
        </w:rPr>
        <w:t>Глебова Владислава Николаевича</w:t>
      </w:r>
      <w:r w:rsidR="00D405EA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7115AF1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EB249B">
        <w:rPr>
          <w:sz w:val="26"/>
          <w:szCs w:val="26"/>
        </w:rPr>
        <w:t>1</w:t>
      </w:r>
      <w:r w:rsidR="00C9486D">
        <w:rPr>
          <w:sz w:val="26"/>
          <w:szCs w:val="26"/>
        </w:rPr>
        <w:t>8</w:t>
      </w:r>
      <w:r w:rsidR="0032468F">
        <w:rPr>
          <w:sz w:val="26"/>
          <w:szCs w:val="26"/>
        </w:rPr>
        <w:t xml:space="preserve"> </w:t>
      </w:r>
      <w:r w:rsidR="00EB249B">
        <w:rPr>
          <w:sz w:val="26"/>
          <w:szCs w:val="26"/>
        </w:rPr>
        <w:t>Глебова Владислава Николаевича</w:t>
      </w:r>
      <w:r w:rsidR="007B73F8" w:rsidRPr="007B73F8">
        <w:rPr>
          <w:sz w:val="26"/>
          <w:szCs w:val="26"/>
        </w:rPr>
        <w:t xml:space="preserve">, </w:t>
      </w:r>
      <w:r w:rsidR="00EB249B">
        <w:rPr>
          <w:sz w:val="26"/>
          <w:szCs w:val="26"/>
        </w:rPr>
        <w:t>23.10.1971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1279D5F3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 xml:space="preserve">Заволжскому </w:t>
      </w:r>
      <w:r w:rsidR="00C9486D" w:rsidRPr="007B73F8">
        <w:rPr>
          <w:sz w:val="26"/>
          <w:szCs w:val="26"/>
        </w:rPr>
        <w:t>одномандатному избирательному округу №</w:t>
      </w:r>
      <w:r w:rsidR="00C9486D">
        <w:rPr>
          <w:sz w:val="26"/>
          <w:szCs w:val="26"/>
        </w:rPr>
        <w:t xml:space="preserve"> </w:t>
      </w:r>
      <w:r w:rsidR="00E27BF9">
        <w:rPr>
          <w:sz w:val="26"/>
          <w:szCs w:val="26"/>
        </w:rPr>
        <w:t>18 Глебова Владислава Николаевича</w:t>
      </w:r>
      <w:r w:rsidR="00E27BF9" w:rsidRPr="007B73F8">
        <w:rPr>
          <w:sz w:val="26"/>
          <w:szCs w:val="26"/>
        </w:rPr>
        <w:t xml:space="preserve">, </w:t>
      </w:r>
      <w:r w:rsidR="00E27BF9">
        <w:rPr>
          <w:sz w:val="26"/>
          <w:szCs w:val="26"/>
        </w:rPr>
        <w:t>23.10.1971 г.р</w:t>
      </w:r>
      <w:r w:rsidR="00E27BF9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1A513CF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283A09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2BEE" w14:textId="77777777" w:rsidR="00C43A40" w:rsidRDefault="00C43A40">
      <w:r>
        <w:separator/>
      </w:r>
    </w:p>
  </w:endnote>
  <w:endnote w:type="continuationSeparator" w:id="0">
    <w:p w14:paraId="3D2E3F6F" w14:textId="77777777" w:rsidR="00C43A40" w:rsidRDefault="00C4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6089" w14:textId="77777777" w:rsidR="00C43A40" w:rsidRDefault="00C43A40">
      <w:r>
        <w:separator/>
      </w:r>
    </w:p>
  </w:footnote>
  <w:footnote w:type="continuationSeparator" w:id="0">
    <w:p w14:paraId="24BC7EB9" w14:textId="77777777" w:rsidR="00C43A40" w:rsidRDefault="00C4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283A09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214D7"/>
    <w:rsid w:val="007B25EC"/>
    <w:rsid w:val="007B73F8"/>
    <w:rsid w:val="008432E1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43A40"/>
    <w:rsid w:val="00C71047"/>
    <w:rsid w:val="00C73DB3"/>
    <w:rsid w:val="00C9486D"/>
    <w:rsid w:val="00CD5613"/>
    <w:rsid w:val="00D405EA"/>
    <w:rsid w:val="00D7464C"/>
    <w:rsid w:val="00DA004A"/>
    <w:rsid w:val="00E27BF9"/>
    <w:rsid w:val="00E71769"/>
    <w:rsid w:val="00E94C3D"/>
    <w:rsid w:val="00EB249B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9882-7AD0-43F5-879B-77188C7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2025-03-12T06:32:00Z</dcterms:created>
  <dcterms:modified xsi:type="dcterms:W3CDTF">2025-03-12T08:52:00Z</dcterms:modified>
</cp:coreProperties>
</file>